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9" w:rsidRDefault="001A77F9">
      <w:pPr>
        <w:spacing w:before="480" w:after="480"/>
        <w:rPr>
          <w:rFonts w:ascii="Arial" w:hAnsi="Arial"/>
          <w:b/>
          <w:sz w:val="28"/>
        </w:rPr>
      </w:pPr>
    </w:p>
    <w:p w:rsidR="00252F8B" w:rsidRDefault="00252F8B">
      <w:pPr>
        <w:spacing w:before="240" w:after="2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 Montana Tech Method Software Development Standard</w:t>
      </w:r>
    </w:p>
    <w:p w:rsidR="0003461A" w:rsidRDefault="00C45FA7">
      <w:pPr>
        <w:spacing w:before="240" w:after="2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MTM</w:t>
      </w:r>
      <w:r w:rsidR="00921E79">
        <w:rPr>
          <w:rFonts w:ascii="Arial" w:hAnsi="Arial"/>
          <w:b/>
          <w:sz w:val="28"/>
        </w:rPr>
        <w:t xml:space="preserve"> </w:t>
      </w:r>
      <w:r w:rsidR="00A96CD2">
        <w:rPr>
          <w:rFonts w:ascii="Arial" w:hAnsi="Arial"/>
          <w:b/>
          <w:sz w:val="28"/>
        </w:rPr>
        <w:t>Standard</w:t>
      </w:r>
      <w:r w:rsidR="00252F8B">
        <w:rPr>
          <w:rFonts w:ascii="Arial" w:hAnsi="Arial"/>
          <w:b/>
          <w:sz w:val="28"/>
        </w:rPr>
        <w:t xml:space="preserve"> </w:t>
      </w:r>
      <w:r w:rsidR="00E730F0">
        <w:rPr>
          <w:rFonts w:ascii="Arial" w:hAnsi="Arial"/>
          <w:b/>
          <w:sz w:val="28"/>
        </w:rPr>
        <w:t>f</w:t>
      </w:r>
      <w:r w:rsidR="00A57A73">
        <w:rPr>
          <w:rFonts w:ascii="Arial" w:hAnsi="Arial"/>
          <w:b/>
          <w:sz w:val="28"/>
        </w:rPr>
        <w:t xml:space="preserve">or </w:t>
      </w:r>
      <w:r w:rsidR="00445DFF">
        <w:rPr>
          <w:rFonts w:ascii="Arial" w:hAnsi="Arial"/>
          <w:b/>
          <w:sz w:val="28"/>
        </w:rPr>
        <w:t>Small Module</w:t>
      </w:r>
      <w:r w:rsidR="00A57A73">
        <w:rPr>
          <w:rFonts w:ascii="Arial" w:hAnsi="Arial"/>
          <w:b/>
          <w:sz w:val="28"/>
        </w:rPr>
        <w:t xml:space="preserve"> Development</w:t>
      </w:r>
      <w:r w:rsidR="00794917">
        <w:rPr>
          <w:rFonts w:ascii="Arial" w:hAnsi="Arial"/>
          <w:b/>
          <w:sz w:val="28"/>
        </w:rPr>
        <w:t xml:space="preserve"> Overview</w:t>
      </w:r>
    </w:p>
    <w:p w:rsidR="00FA68F6" w:rsidRPr="00252F8B" w:rsidRDefault="00DE2BFB" w:rsidP="00FA68F6">
      <w:pPr>
        <w:spacing w:before="240" w:after="240"/>
        <w:jc w:val="center"/>
        <w:rPr>
          <w:rFonts w:ascii="Arial" w:hAnsi="Arial"/>
          <w:sz w:val="22"/>
          <w:szCs w:val="22"/>
        </w:rPr>
      </w:pPr>
      <w:r w:rsidRPr="00252F8B">
        <w:rPr>
          <w:rFonts w:ascii="Arial" w:hAnsi="Arial"/>
          <w:sz w:val="22"/>
          <w:szCs w:val="22"/>
        </w:rPr>
        <w:t xml:space="preserve">Version </w:t>
      </w:r>
      <w:r w:rsidR="00445DFF">
        <w:rPr>
          <w:rFonts w:ascii="Arial" w:hAnsi="Arial"/>
          <w:sz w:val="22"/>
          <w:szCs w:val="22"/>
        </w:rPr>
        <w:t>3.1</w:t>
      </w:r>
      <w:r w:rsidR="007F6211">
        <w:rPr>
          <w:rFonts w:ascii="Arial" w:hAnsi="Arial"/>
          <w:sz w:val="22"/>
          <w:szCs w:val="22"/>
        </w:rPr>
        <w:br/>
      </w:r>
      <w:r w:rsidR="00445DFF">
        <w:rPr>
          <w:rFonts w:ascii="Arial" w:hAnsi="Arial"/>
          <w:sz w:val="22"/>
          <w:szCs w:val="22"/>
        </w:rPr>
        <w:t>August 13, 2014</w:t>
      </w:r>
    </w:p>
    <w:p w:rsidR="001A77F9" w:rsidRDefault="00A96CD2">
      <w:pPr>
        <w:spacing w:before="480" w:after="24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</w:t>
      </w:r>
      <w:r w:rsidR="001A77F9">
        <w:rPr>
          <w:rFonts w:ascii="Arial" w:hAnsi="Arial"/>
          <w:sz w:val="28"/>
        </w:rPr>
        <w:t>Frank Ackerman</w:t>
      </w:r>
    </w:p>
    <w:p w:rsidR="001A77F9" w:rsidRDefault="00921E79">
      <w:pPr>
        <w:spacing w:before="80" w:after="480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Software Engineering</w:t>
      </w:r>
      <w:r w:rsidR="001A77F9">
        <w:rPr>
          <w:rFonts w:ascii="Arial" w:hAnsi="Arial"/>
          <w:i/>
          <w:sz w:val="28"/>
        </w:rPr>
        <w:br/>
      </w:r>
      <w:smartTag w:uri="urn:schemas-microsoft-com:office:smarttags" w:element="State">
        <w:r>
          <w:rPr>
            <w:rFonts w:ascii="Arial" w:hAnsi="Arial"/>
            <w:i/>
            <w:sz w:val="28"/>
          </w:rPr>
          <w:t>Montana</w:t>
        </w:r>
      </w:smartTag>
      <w:r>
        <w:rPr>
          <w:rFonts w:ascii="Arial" w:hAnsi="Arial"/>
          <w:i/>
          <w:sz w:val="28"/>
        </w:rPr>
        <w:t xml:space="preserve"> Tech</w:t>
      </w:r>
      <w:r w:rsidR="0003461A">
        <w:rPr>
          <w:rFonts w:ascii="Arial" w:hAnsi="Arial"/>
          <w:i/>
          <w:sz w:val="28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03461A">
            <w:rPr>
              <w:rFonts w:ascii="Arial" w:hAnsi="Arial"/>
              <w:i/>
              <w:sz w:val="28"/>
            </w:rPr>
            <w:t>University</w:t>
          </w:r>
        </w:smartTag>
        <w:r w:rsidR="0003461A">
          <w:rPr>
            <w:rFonts w:ascii="Arial" w:hAnsi="Arial"/>
            <w:i/>
            <w:sz w:val="28"/>
          </w:rPr>
          <w:t xml:space="preserve"> of </w:t>
        </w:r>
        <w:smartTag w:uri="urn:schemas-microsoft-com:office:smarttags" w:element="PlaceName">
          <w:r w:rsidR="0003461A">
            <w:rPr>
              <w:rFonts w:ascii="Arial" w:hAnsi="Arial"/>
              <w:i/>
              <w:sz w:val="28"/>
            </w:rPr>
            <w:t>Montana</w:t>
          </w:r>
        </w:smartTag>
      </w:smartTag>
    </w:p>
    <w:p w:rsidR="001A77F9" w:rsidRDefault="001A77F9">
      <w:pPr>
        <w:spacing w:before="480" w:after="480"/>
        <w:rPr>
          <w:rFonts w:ascii="Arial" w:hAnsi="Arial"/>
          <w:sz w:val="32"/>
        </w:rPr>
      </w:pPr>
    </w:p>
    <w:p w:rsidR="001A77F9" w:rsidRDefault="001A77F9">
      <w:pPr>
        <w:spacing w:before="600"/>
        <w:rPr>
          <w:rFonts w:ascii="Arial" w:hAnsi="Arial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3200"/>
        <w:gridCol w:w="4000"/>
      </w:tblGrid>
      <w:tr w:rsidR="001A77F9">
        <w:trPr>
          <w:cantSplit/>
        </w:trPr>
        <w:tc>
          <w:tcPr>
            <w:tcW w:w="14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Version</w:t>
            </w:r>
          </w:p>
        </w:tc>
        <w:tc>
          <w:tcPr>
            <w:tcW w:w="14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Date</w:t>
            </w:r>
          </w:p>
        </w:tc>
        <w:tc>
          <w:tcPr>
            <w:tcW w:w="32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 xml:space="preserve">Author </w:t>
            </w:r>
          </w:p>
        </w:tc>
        <w:tc>
          <w:tcPr>
            <w:tcW w:w="40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Comment</w:t>
            </w:r>
          </w:p>
        </w:tc>
      </w:tr>
      <w:tr w:rsidR="001A77F9">
        <w:trPr>
          <w:cantSplit/>
        </w:trPr>
        <w:tc>
          <w:tcPr>
            <w:tcW w:w="14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</w:t>
            </w:r>
            <w:r w:rsidR="001A77F9" w:rsidRPr="0071442E">
              <w:rPr>
                <w:rFonts w:ascii="Arial" w:hAnsi="Arial"/>
                <w:sz w:val="18"/>
                <w:szCs w:val="18"/>
              </w:rPr>
              <w:t>.0</w:t>
            </w:r>
          </w:p>
        </w:tc>
        <w:tc>
          <w:tcPr>
            <w:tcW w:w="14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08/22/06</w:t>
            </w:r>
          </w:p>
        </w:tc>
        <w:tc>
          <w:tcPr>
            <w:tcW w:w="3200" w:type="dxa"/>
          </w:tcPr>
          <w:p w:rsidR="001A77F9" w:rsidRPr="0071442E" w:rsidRDefault="00D2579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 xml:space="preserve">First </w:t>
            </w:r>
            <w:r w:rsidR="00855485" w:rsidRPr="0071442E">
              <w:rPr>
                <w:rFonts w:ascii="Arial" w:hAnsi="Arial"/>
                <w:sz w:val="18"/>
                <w:szCs w:val="18"/>
              </w:rPr>
              <w:t>version</w:t>
            </w:r>
          </w:p>
        </w:tc>
      </w:tr>
      <w:tr w:rsidR="000D6D74">
        <w:trPr>
          <w:cantSplit/>
        </w:trPr>
        <w:tc>
          <w:tcPr>
            <w:tcW w:w="14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14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11/07/07</w:t>
            </w:r>
          </w:p>
        </w:tc>
        <w:tc>
          <w:tcPr>
            <w:tcW w:w="32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Phrasing and added material on various document options</w:t>
            </w:r>
          </w:p>
        </w:tc>
      </w:tr>
      <w:tr w:rsidR="00EE5307">
        <w:trPr>
          <w:cantSplit/>
        </w:trPr>
        <w:tc>
          <w:tcPr>
            <w:tcW w:w="14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14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08/19/08</w:t>
            </w:r>
          </w:p>
        </w:tc>
        <w:tc>
          <w:tcPr>
            <w:tcW w:w="32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Correctness arguments and coordination with template</w:t>
            </w:r>
          </w:p>
        </w:tc>
      </w:tr>
      <w:tr w:rsidR="004041B9">
        <w:trPr>
          <w:cantSplit/>
        </w:trPr>
        <w:tc>
          <w:tcPr>
            <w:tcW w:w="14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2.0</w:t>
            </w:r>
          </w:p>
        </w:tc>
        <w:tc>
          <w:tcPr>
            <w:tcW w:w="14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07/02/09</w:t>
            </w:r>
          </w:p>
        </w:tc>
        <w:tc>
          <w:tcPr>
            <w:tcW w:w="32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 xml:space="preserve">Refer to project document as </w:t>
            </w:r>
            <w:r w:rsidRPr="0071442E">
              <w:rPr>
                <w:rFonts w:ascii="Arial" w:hAnsi="Arial"/>
                <w:i/>
                <w:sz w:val="18"/>
                <w:szCs w:val="18"/>
              </w:rPr>
              <w:t>Module Specification</w:t>
            </w:r>
          </w:p>
        </w:tc>
      </w:tr>
      <w:tr w:rsidR="0071442E">
        <w:trPr>
          <w:cantSplit/>
        </w:trPr>
        <w:tc>
          <w:tcPr>
            <w:tcW w:w="14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14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12/31/09</w:t>
            </w:r>
          </w:p>
        </w:tc>
        <w:tc>
          <w:tcPr>
            <w:tcW w:w="32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Changed name</w:t>
            </w:r>
          </w:p>
        </w:tc>
      </w:tr>
      <w:tr w:rsidR="00FA68F6">
        <w:trPr>
          <w:cantSplit/>
        </w:trPr>
        <w:tc>
          <w:tcPr>
            <w:tcW w:w="14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14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05/20/10</w:t>
            </w:r>
          </w:p>
        </w:tc>
        <w:tc>
          <w:tcPr>
            <w:tcW w:w="32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FA68F6" w:rsidRDefault="00DA6ABB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Split Dev Doc &amp; Dev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Sht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processes</w:t>
            </w:r>
          </w:p>
        </w:tc>
      </w:tr>
      <w:tr w:rsidR="007F6211">
        <w:trPr>
          <w:cantSplit/>
        </w:trPr>
        <w:tc>
          <w:tcPr>
            <w:tcW w:w="1400" w:type="dxa"/>
          </w:tcPr>
          <w:p w:rsidR="007F6211" w:rsidRDefault="007F621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</w:t>
            </w:r>
          </w:p>
        </w:tc>
        <w:tc>
          <w:tcPr>
            <w:tcW w:w="1400" w:type="dxa"/>
          </w:tcPr>
          <w:p w:rsidR="007F6211" w:rsidRDefault="007F6211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05/25/13</w:t>
            </w:r>
          </w:p>
        </w:tc>
        <w:tc>
          <w:tcPr>
            <w:tcW w:w="3200" w:type="dxa"/>
          </w:tcPr>
          <w:p w:rsidR="007F6211" w:rsidRDefault="007F6211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7F6211" w:rsidRDefault="007F621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Drop the </w:t>
            </w:r>
            <w:r w:rsidRPr="007F6211">
              <w:rPr>
                <w:rFonts w:ascii="Courier New" w:hAnsi="Courier New" w:cs="Courier New"/>
                <w:sz w:val="18"/>
                <w:szCs w:val="18"/>
              </w:rPr>
              <w:t>Simple Program Development Document</w:t>
            </w:r>
          </w:p>
        </w:tc>
      </w:tr>
      <w:tr w:rsidR="00445DFF">
        <w:trPr>
          <w:cantSplit/>
        </w:trPr>
        <w:tc>
          <w:tcPr>
            <w:tcW w:w="1400" w:type="dxa"/>
          </w:tcPr>
          <w:p w:rsidR="00445DFF" w:rsidRDefault="00445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1400" w:type="dxa"/>
          </w:tcPr>
          <w:p w:rsidR="00445DFF" w:rsidRDefault="00445DFF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08/13/13</w:t>
            </w:r>
          </w:p>
        </w:tc>
        <w:tc>
          <w:tcPr>
            <w:tcW w:w="3200" w:type="dxa"/>
          </w:tcPr>
          <w:p w:rsidR="00445DFF" w:rsidRDefault="00445DFF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445DFF" w:rsidRDefault="00445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Changed name</w:t>
            </w:r>
            <w:bookmarkStart w:id="0" w:name="_GoBack"/>
            <w:bookmarkEnd w:id="0"/>
          </w:p>
        </w:tc>
      </w:tr>
    </w:tbl>
    <w:p w:rsidR="001A77F9" w:rsidRDefault="001A77F9">
      <w:pPr>
        <w:rPr>
          <w:sz w:val="20"/>
        </w:rPr>
      </w:pPr>
    </w:p>
    <w:p w:rsidR="00C55B7D" w:rsidRDefault="00C55B7D" w:rsidP="008E641A">
      <w:pPr>
        <w:rPr>
          <w:sz w:val="20"/>
        </w:rPr>
      </w:pPr>
      <w:r>
        <w:rPr>
          <w:sz w:val="20"/>
        </w:rPr>
        <w:br w:type="page"/>
      </w:r>
    </w:p>
    <w:p w:rsidR="00C55B7D" w:rsidRPr="002161D8" w:rsidRDefault="00C55B7D" w:rsidP="008E641A">
      <w:pPr>
        <w:spacing w:before="2000"/>
        <w:rPr>
          <w:b/>
          <w:szCs w:val="24"/>
        </w:rPr>
      </w:pPr>
      <w:r w:rsidRPr="002161D8">
        <w:rPr>
          <w:b/>
          <w:szCs w:val="24"/>
        </w:rPr>
        <w:lastRenderedPageBreak/>
        <w:t>Montana Tech Software Engineering Students:</w:t>
      </w:r>
    </w:p>
    <w:p w:rsidR="00C55B7D" w:rsidRPr="007F6211" w:rsidRDefault="007F6211">
      <w:pPr>
        <w:rPr>
          <w:szCs w:val="24"/>
        </w:rPr>
      </w:pPr>
      <w:r w:rsidRPr="002161D8">
        <w:rPr>
          <w:szCs w:val="24"/>
        </w:rPr>
        <w:t xml:space="preserve">These Montana Tech Method software engineering standards encapsulate Dr. Ackerman’s decades of </w:t>
      </w:r>
      <w:r>
        <w:rPr>
          <w:szCs w:val="24"/>
        </w:rPr>
        <w:t xml:space="preserve">development </w:t>
      </w:r>
      <w:r w:rsidRPr="002161D8">
        <w:rPr>
          <w:szCs w:val="24"/>
        </w:rPr>
        <w:t>experience in the software industry</w:t>
      </w:r>
      <w:r>
        <w:rPr>
          <w:szCs w:val="24"/>
        </w:rPr>
        <w:t xml:space="preserve"> at best-practice organizations;</w:t>
      </w:r>
      <w:r w:rsidRPr="002161D8">
        <w:rPr>
          <w:szCs w:val="24"/>
        </w:rPr>
        <w:t xml:space="preserve"> </w:t>
      </w:r>
      <w:r>
        <w:rPr>
          <w:szCs w:val="24"/>
        </w:rPr>
        <w:t xml:space="preserve">writing, reviewing, and teaching </w:t>
      </w:r>
      <w:r w:rsidRPr="002161D8">
        <w:rPr>
          <w:szCs w:val="24"/>
        </w:rPr>
        <w:t>the IEEE software engineering standards</w:t>
      </w:r>
      <w:r>
        <w:rPr>
          <w:szCs w:val="24"/>
        </w:rPr>
        <w:t xml:space="preserve"> world-wide</w:t>
      </w:r>
      <w:r w:rsidRPr="002161D8">
        <w:rPr>
          <w:szCs w:val="24"/>
        </w:rPr>
        <w:t>, and many suggestions from various texts</w:t>
      </w:r>
      <w:r>
        <w:rPr>
          <w:szCs w:val="24"/>
        </w:rPr>
        <w:t xml:space="preserve"> and Montana Tech students</w:t>
      </w:r>
      <w:r w:rsidRPr="002161D8">
        <w:rPr>
          <w:szCs w:val="24"/>
        </w:rPr>
        <w:t xml:space="preserve">. </w:t>
      </w:r>
      <w:r>
        <w:rPr>
          <w:szCs w:val="24"/>
        </w:rPr>
        <w:t>These standards</w:t>
      </w:r>
      <w:r w:rsidRPr="002161D8">
        <w:rPr>
          <w:szCs w:val="24"/>
        </w:rPr>
        <w:t xml:space="preserve"> have gone through many revis</w:t>
      </w:r>
      <w:r>
        <w:rPr>
          <w:szCs w:val="24"/>
        </w:rPr>
        <w:t>ions and additions over</w:t>
      </w:r>
      <w:r w:rsidRPr="002161D8">
        <w:rPr>
          <w:szCs w:val="24"/>
        </w:rPr>
        <w:t xml:space="preserve"> several years. They are part of your software engineering studies so that (1) you may have the experience of dev</w:t>
      </w:r>
      <w:r>
        <w:rPr>
          <w:szCs w:val="24"/>
        </w:rPr>
        <w:t>eloping software to a standard (</w:t>
      </w:r>
      <w:r w:rsidRPr="002161D8">
        <w:rPr>
          <w:szCs w:val="24"/>
        </w:rPr>
        <w:t xml:space="preserve">which you may find you need to do </w:t>
      </w:r>
      <w:r>
        <w:rPr>
          <w:szCs w:val="24"/>
        </w:rPr>
        <w:t>if you take a job that requires that you develop high quality software)</w:t>
      </w:r>
      <w:r w:rsidRPr="002161D8">
        <w:rPr>
          <w:szCs w:val="24"/>
        </w:rPr>
        <w:t xml:space="preserve">, and so that (2) you will </w:t>
      </w:r>
      <w:r>
        <w:rPr>
          <w:szCs w:val="24"/>
        </w:rPr>
        <w:t xml:space="preserve">actually </w:t>
      </w:r>
      <w:r w:rsidRPr="002161D8">
        <w:rPr>
          <w:szCs w:val="24"/>
        </w:rPr>
        <w:t>have the experience of developing high quality software. You are also invited to participate in the continuing evolution of these</w:t>
      </w:r>
      <w:r>
        <w:rPr>
          <w:szCs w:val="24"/>
        </w:rPr>
        <w:t xml:space="preserve"> standards by studying them critically and making suggestions for their improvement.</w:t>
      </w:r>
    </w:p>
    <w:p w:rsidR="001A77F9" w:rsidRDefault="001A77F9" w:rsidP="00C748E7">
      <w:pPr>
        <w:pStyle w:val="StyleHeading1Arial"/>
      </w:pPr>
      <w:r>
        <w:br w:type="page"/>
      </w:r>
      <w:r>
        <w:lastRenderedPageBreak/>
        <w:t>Purpose</w:t>
      </w:r>
    </w:p>
    <w:p w:rsidR="001A77F9" w:rsidRDefault="001A77F9" w:rsidP="00B9087F">
      <w:pPr>
        <w:pStyle w:val="Style1sttextparaArialLeft42ptAfter10pt"/>
      </w:pPr>
      <w:r>
        <w:t xml:space="preserve">The purpose of this document is to </w:t>
      </w:r>
      <w:r w:rsidR="00BF36C1">
        <w:t xml:space="preserve">provide an introduction to </w:t>
      </w:r>
      <w:r w:rsidR="00A57A73">
        <w:t>the process</w:t>
      </w:r>
      <w:r w:rsidR="00BF36C1">
        <w:t xml:space="preserve"> and applicable standards for </w:t>
      </w:r>
      <w:r w:rsidR="00A57A73">
        <w:t>developing</w:t>
      </w:r>
      <w:r w:rsidR="00BF36C1">
        <w:t xml:space="preserve"> </w:t>
      </w:r>
      <w:r w:rsidR="0071442E">
        <w:rPr>
          <w:u w:val="single"/>
        </w:rPr>
        <w:t>simple programs</w:t>
      </w:r>
      <w:r w:rsidR="00A57A73">
        <w:t xml:space="preserve"> according to the Montana Tech Method</w:t>
      </w:r>
      <w:r w:rsidR="00BF36C1">
        <w:t>.</w:t>
      </w:r>
      <w:r w:rsidR="003A1729">
        <w:t xml:space="preserve"> See the </w:t>
      </w:r>
      <w:r w:rsidR="003A1729" w:rsidRPr="003A1729">
        <w:rPr>
          <w:i/>
        </w:rPr>
        <w:t xml:space="preserve">Montana Tech Software Development </w:t>
      </w:r>
      <w:r w:rsidR="00252F8B">
        <w:rPr>
          <w:i/>
        </w:rPr>
        <w:t xml:space="preserve">Standards </w:t>
      </w:r>
      <w:r w:rsidR="003A1729" w:rsidRPr="003A1729">
        <w:rPr>
          <w:i/>
        </w:rPr>
        <w:t>Overview</w:t>
      </w:r>
      <w:r w:rsidR="003A1729">
        <w:t xml:space="preserve"> for a description of simple program</w:t>
      </w:r>
      <w:r w:rsidR="00FA68F6">
        <w:t>s</w:t>
      </w:r>
      <w:r w:rsidR="003A1729">
        <w:t>.</w:t>
      </w:r>
    </w:p>
    <w:p w:rsidR="001A77F9" w:rsidRDefault="001A77F9" w:rsidP="00C748E7">
      <w:pPr>
        <w:pStyle w:val="StyleHeading1Arial"/>
      </w:pPr>
      <w:r>
        <w:t>Introduction</w:t>
      </w:r>
    </w:p>
    <w:p w:rsidR="001A77F9" w:rsidRDefault="00E5456B" w:rsidP="00B9087F">
      <w:pPr>
        <w:pStyle w:val="Style1sttextparaArialLeft42ptAfter10pt"/>
      </w:pPr>
      <w:r>
        <w:t xml:space="preserve">This </w:t>
      </w:r>
      <w:r w:rsidRPr="00E5456B">
        <w:rPr>
          <w:i/>
        </w:rPr>
        <w:t>Montana Tech Method f</w:t>
      </w:r>
      <w:r w:rsidR="00A57A73" w:rsidRPr="00E5456B">
        <w:rPr>
          <w:i/>
        </w:rPr>
        <w:t xml:space="preserve">or </w:t>
      </w:r>
      <w:r w:rsidR="0071442E">
        <w:rPr>
          <w:i/>
        </w:rPr>
        <w:t>Simple Program</w:t>
      </w:r>
      <w:r w:rsidR="004C3D6B">
        <w:rPr>
          <w:i/>
        </w:rPr>
        <w:t xml:space="preserve"> Development Overview</w:t>
      </w:r>
      <w:r w:rsidR="00A57A73">
        <w:t xml:space="preserve"> describes </w:t>
      </w:r>
      <w:r w:rsidR="00AB51A5">
        <w:t xml:space="preserve">requirements </w:t>
      </w:r>
      <w:r w:rsidR="00A57A73">
        <w:t>specification, design</w:t>
      </w:r>
      <w:r w:rsidR="00994DC8">
        <w:t xml:space="preserve"> descriptions</w:t>
      </w:r>
      <w:r w:rsidR="00A57A73">
        <w:t xml:space="preserve"> implementation</w:t>
      </w:r>
      <w:r w:rsidR="00252F8B">
        <w:t xml:space="preserve"> and V&amp;V</w:t>
      </w:r>
      <w:r w:rsidR="00A57A73">
        <w:t xml:space="preserve"> procedure</w:t>
      </w:r>
      <w:r>
        <w:t>s and standards for developing</w:t>
      </w:r>
      <w:r w:rsidR="00A57A73">
        <w:t xml:space="preserve"> </w:t>
      </w:r>
      <w:r w:rsidR="0071442E">
        <w:t>simple programs</w:t>
      </w:r>
      <w:r w:rsidR="00A57A73">
        <w:t xml:space="preserve">. </w:t>
      </w:r>
      <w:r w:rsidR="0071442E">
        <w:t>Often</w:t>
      </w:r>
      <w:r w:rsidR="00A57A73">
        <w:t xml:space="preserve"> </w:t>
      </w:r>
      <w:r w:rsidR="0071442E">
        <w:t xml:space="preserve">such development </w:t>
      </w:r>
      <w:r w:rsidR="00A57A73">
        <w:t>will be the work of a single developer</w:t>
      </w:r>
      <w:r w:rsidR="004041B9">
        <w:t>.</w:t>
      </w:r>
    </w:p>
    <w:p w:rsidR="00906241" w:rsidRDefault="00906241" w:rsidP="00906241">
      <w:pPr>
        <w:pStyle w:val="StyleHeading1Arial"/>
      </w:pPr>
      <w:r>
        <w:t>Application</w:t>
      </w:r>
    </w:p>
    <w:p w:rsidR="00906241" w:rsidRPr="00906241" w:rsidRDefault="004041B9" w:rsidP="00855485">
      <w:pPr>
        <w:pStyle w:val="Style1sttextparaArialLeft42ptAfter10pt"/>
      </w:pPr>
      <w:r>
        <w:t xml:space="preserve">This standard applies to all </w:t>
      </w:r>
      <w:r w:rsidR="00914A93">
        <w:t>simple program</w:t>
      </w:r>
      <w:r w:rsidR="004C3D6B">
        <w:t xml:space="preserve"> </w:t>
      </w:r>
      <w:r w:rsidRPr="0058293C">
        <w:rPr>
          <w:u w:val="single"/>
        </w:rPr>
        <w:t>software engineering</w:t>
      </w:r>
      <w:r>
        <w:t xml:space="preserve"> devel</w:t>
      </w:r>
      <w:r w:rsidR="00914A93">
        <w:t>opment assignments and projects in the Montana Tech Computer Science Department.</w:t>
      </w:r>
    </w:p>
    <w:p w:rsidR="001A77F9" w:rsidRDefault="001A77F9" w:rsidP="00C748E7">
      <w:pPr>
        <w:pStyle w:val="StyleHeading1Arial"/>
      </w:pPr>
      <w:r>
        <w:t>Standard</w:t>
      </w:r>
      <w:r w:rsidR="00A57A73">
        <w:t>s</w:t>
      </w:r>
    </w:p>
    <w:p w:rsidR="00B9087F" w:rsidRDefault="00DA6ABB" w:rsidP="00D67CF0">
      <w:pPr>
        <w:pStyle w:val="Style1sttextparaArialLeft42ptAfter10pt"/>
        <w:spacing w:after="120"/>
      </w:pPr>
      <w:r>
        <w:t xml:space="preserve">The MTM </w:t>
      </w:r>
      <w:r w:rsidR="006B3D27">
        <w:t>standards</w:t>
      </w:r>
      <w:r w:rsidR="00137782">
        <w:t xml:space="preserve"> </w:t>
      </w:r>
      <w:r>
        <w:t>that are applicable to simple programs</w:t>
      </w:r>
      <w:r w:rsidR="00D67CF0">
        <w:t>:</w:t>
      </w:r>
    </w:p>
    <w:p w:rsidR="004C3D6B" w:rsidRDefault="004C3D6B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 xml:space="preserve">MTM </w:t>
      </w:r>
      <w:r w:rsidR="00914A93">
        <w:rPr>
          <w:i/>
          <w:szCs w:val="24"/>
        </w:rPr>
        <w:t xml:space="preserve">Simple Program Development </w:t>
      </w:r>
      <w:r>
        <w:rPr>
          <w:i/>
          <w:szCs w:val="24"/>
        </w:rPr>
        <w:t>Sheet Template</w:t>
      </w:r>
    </w:p>
    <w:p w:rsidR="00D67CF0" w:rsidRPr="00D67CF0" w:rsidRDefault="00D67CF0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 w:rsidRPr="00D67CF0">
        <w:rPr>
          <w:i/>
          <w:szCs w:val="24"/>
        </w:rPr>
        <w:t xml:space="preserve">MTM Design </w:t>
      </w:r>
      <w:r w:rsidR="004041B9">
        <w:rPr>
          <w:i/>
          <w:szCs w:val="24"/>
        </w:rPr>
        <w:t>Language</w:t>
      </w:r>
      <w:r w:rsidR="008E641A">
        <w:rPr>
          <w:i/>
          <w:szCs w:val="24"/>
        </w:rPr>
        <w:t xml:space="preserve"> for Functions/Methods</w:t>
      </w:r>
    </w:p>
    <w:p w:rsidR="00D67CF0" w:rsidRPr="00981EE8" w:rsidRDefault="00D67CF0" w:rsidP="00D67CF0">
      <w:pPr>
        <w:pStyle w:val="Style1sttextparaArialLeft42ptAfter10pt"/>
        <w:numPr>
          <w:ilvl w:val="0"/>
          <w:numId w:val="11"/>
        </w:numPr>
        <w:spacing w:after="120"/>
        <w:rPr>
          <w:szCs w:val="24"/>
        </w:rPr>
      </w:pPr>
      <w:r w:rsidRPr="00D67CF0">
        <w:rPr>
          <w:i/>
          <w:szCs w:val="24"/>
        </w:rPr>
        <w:t>MTM Standard for C++ Source Files</w:t>
      </w:r>
    </w:p>
    <w:p w:rsidR="00981EE8" w:rsidRDefault="00981EE8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 w:rsidRPr="00110008">
        <w:rPr>
          <w:i/>
          <w:szCs w:val="24"/>
        </w:rPr>
        <w:t>MTM Standard for Ja</w:t>
      </w:r>
      <w:r w:rsidR="009467F3">
        <w:rPr>
          <w:i/>
          <w:szCs w:val="24"/>
        </w:rPr>
        <w:t>va Source Files</w:t>
      </w:r>
    </w:p>
    <w:p w:rsidR="004041B9" w:rsidRDefault="004041B9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>MTM Standard for</w:t>
      </w:r>
      <w:r w:rsidR="009467F3">
        <w:rPr>
          <w:i/>
          <w:szCs w:val="24"/>
        </w:rPr>
        <w:t xml:space="preserve"> C# Source Files</w:t>
      </w:r>
    </w:p>
    <w:p w:rsidR="00DA6ABB" w:rsidRDefault="00DA6ABB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>MTM Simple Program Development Sheet Inspection Process</w:t>
      </w:r>
    </w:p>
    <w:p w:rsidR="008D54A2" w:rsidRDefault="008D54A2" w:rsidP="008D54A2">
      <w:pPr>
        <w:pStyle w:val="StyleHeading1Arial"/>
      </w:pPr>
      <w:r>
        <w:t>Process</w:t>
      </w:r>
    </w:p>
    <w:p w:rsidR="007A7F06" w:rsidRDefault="007A7F06" w:rsidP="008D54A2">
      <w:pPr>
        <w:pStyle w:val="Style1sttextparaArialLeft42ptAfter10pt"/>
      </w:pPr>
      <w:r>
        <w:t xml:space="preserve">The entry condition to the MTM development of a </w:t>
      </w:r>
      <w:r w:rsidR="00914A93">
        <w:t>simple program</w:t>
      </w:r>
      <w:r>
        <w:t xml:space="preserve"> is a</w:t>
      </w:r>
      <w:r w:rsidR="00860A88">
        <w:t xml:space="preserve"> </w:t>
      </w:r>
      <w:r w:rsidR="00914A93">
        <w:t xml:space="preserve">brief </w:t>
      </w:r>
      <w:r>
        <w:t xml:space="preserve">description of the functionality the </w:t>
      </w:r>
      <w:r w:rsidR="00914A93">
        <w:t xml:space="preserve">program </w:t>
      </w:r>
      <w:r>
        <w:t xml:space="preserve">is to provide. This may be given in a self-contained problem statement, for example, </w:t>
      </w:r>
      <w:r w:rsidR="00EA4A26">
        <w:t>a problem in a text</w:t>
      </w:r>
      <w:r w:rsidR="007F6211">
        <w:t>,</w:t>
      </w:r>
      <w:r w:rsidR="00EA4A26">
        <w:t xml:space="preserve"> or </w:t>
      </w:r>
      <w:r>
        <w:t>a contest problem, or it may be given in a system</w:t>
      </w:r>
      <w:r w:rsidR="00860A88">
        <w:t>/assembly</w:t>
      </w:r>
      <w:r>
        <w:t xml:space="preserve"> archit</w:t>
      </w:r>
      <w:r w:rsidR="00860A88">
        <w:t>ecture/</w:t>
      </w:r>
      <w:r w:rsidR="0038574A">
        <w:t>design document.</w:t>
      </w:r>
      <w:r w:rsidR="00860A88">
        <w:t xml:space="preserve"> </w:t>
      </w:r>
    </w:p>
    <w:p w:rsidR="007A7F06" w:rsidRDefault="00FA68F6" w:rsidP="008D54A2">
      <w:pPr>
        <w:pStyle w:val="Style1sttextparaArialLeft42ptAfter10pt"/>
      </w:pPr>
      <w:r>
        <w:t xml:space="preserve">The development of a simple program is formally documented in a </w:t>
      </w:r>
      <w:r w:rsidR="007F6211" w:rsidRPr="007F6211">
        <w:rPr>
          <w:i/>
        </w:rPr>
        <w:t>Simple Program</w:t>
      </w:r>
      <w:r w:rsidR="007F6211">
        <w:t xml:space="preserve"> </w:t>
      </w:r>
      <w:r w:rsidRPr="00FA68F6">
        <w:rPr>
          <w:i/>
        </w:rPr>
        <w:t>Development Sheet</w:t>
      </w:r>
      <w:r w:rsidR="00094406">
        <w:t xml:space="preserve"> (SPDS)</w:t>
      </w:r>
    </w:p>
    <w:p w:rsidR="00EE407B" w:rsidRPr="00FA68F6" w:rsidRDefault="00EE407B" w:rsidP="00EE407B">
      <w:pPr>
        <w:pStyle w:val="Heading2"/>
      </w:pPr>
      <w:r w:rsidRPr="00FA68F6">
        <w:lastRenderedPageBreak/>
        <w:t xml:space="preserve">Using a </w:t>
      </w:r>
      <w:r w:rsidR="007F6211">
        <w:t xml:space="preserve">Simple Program </w:t>
      </w:r>
      <w:r w:rsidRPr="00FA68F6">
        <w:t>Develop</w:t>
      </w:r>
      <w:r>
        <w:t>ment Sheet</w:t>
      </w:r>
    </w:p>
    <w:p w:rsidR="00EE407B" w:rsidRDefault="007F6211" w:rsidP="00EE407B">
      <w:pPr>
        <w:pStyle w:val="Style1sttextparaArialLeft42ptAfter10pt"/>
        <w:keepNext/>
        <w:spacing w:after="120"/>
      </w:pPr>
      <w:r>
        <w:t>The use of a</w:t>
      </w:r>
      <w:r w:rsidR="00EE407B">
        <w:t xml:space="preserve"> </w:t>
      </w:r>
      <w:r w:rsidR="00094406">
        <w:t>SPDS</w:t>
      </w:r>
      <w:r w:rsidR="00EE407B">
        <w:rPr>
          <w:i/>
        </w:rPr>
        <w:t xml:space="preserve"> </w:t>
      </w:r>
      <w:r>
        <w:t>should</w:t>
      </w:r>
      <w:r w:rsidR="00EE407B">
        <w:t xml:space="preserve"> result in a program with near-zero defects. Furthermore, for small programs that are done in accordance with the </w:t>
      </w:r>
      <w:r w:rsidR="00094406" w:rsidRPr="00094406">
        <w:t>SPDS</w:t>
      </w:r>
      <w:r w:rsidRPr="00094406">
        <w:t>,</w:t>
      </w:r>
      <w:r w:rsidR="00EE407B">
        <w:t xml:space="preserve"> </w:t>
      </w:r>
      <w:r>
        <w:t>some</w:t>
      </w:r>
      <w:r w:rsidR="00EE407B">
        <w:t xml:space="preserve"> of the information may be placed in the code in the applicable following subsections of method/function headers: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DESCRIPTION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REQUIREMENTS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DESIGN</w:t>
      </w:r>
    </w:p>
    <w:p w:rsidR="00EE407B" w:rsidRDefault="00EE407B" w:rsidP="00EE407B">
      <w:pPr>
        <w:pStyle w:val="Style1sttextparaArialLeft42ptAfter10pt"/>
        <w:spacing w:after="120"/>
        <w:ind w:left="1440"/>
      </w:pPr>
      <w:r>
        <w:t>CORRECTNESS ARGUMENT</w:t>
      </w:r>
    </w:p>
    <w:p w:rsidR="00EE407B" w:rsidRDefault="007F6211" w:rsidP="00EE407B">
      <w:pPr>
        <w:pStyle w:val="Style1sttextparaArialLeft42ptAfter10pt"/>
        <w:spacing w:after="120"/>
      </w:pPr>
      <w:r>
        <w:t xml:space="preserve">A simple program </w:t>
      </w:r>
      <w:r w:rsidR="00EE407B">
        <w:t xml:space="preserve">development folder should contain test files/scenarios that execute all of the TEST </w:t>
      </w:r>
      <w:r w:rsidR="00EE407B" w:rsidRPr="000421E2">
        <w:rPr>
          <w:caps/>
        </w:rPr>
        <w:t>cases</w:t>
      </w:r>
      <w:r w:rsidR="00EE407B">
        <w:t xml:space="preserve"> </w:t>
      </w:r>
      <w:r>
        <w:t xml:space="preserve">defined for that program </w:t>
      </w:r>
      <w:r w:rsidR="00EE407B">
        <w:t>even if regression test scripts are not written.</w:t>
      </w:r>
    </w:p>
    <w:p w:rsidR="00FA68F6" w:rsidRPr="00FA68F6" w:rsidRDefault="00957028" w:rsidP="00FA68F6">
      <w:pPr>
        <w:pStyle w:val="Heading2"/>
      </w:pPr>
      <w:r>
        <w:t>Creating</w:t>
      </w:r>
      <w:r w:rsidR="00FA68F6" w:rsidRPr="00FA68F6">
        <w:t xml:space="preserve"> a </w:t>
      </w:r>
      <w:r>
        <w:t xml:space="preserve">Simple Program </w:t>
      </w:r>
      <w:r w:rsidR="00FA68F6" w:rsidRPr="00FA68F6">
        <w:t>Develop</w:t>
      </w:r>
      <w:r w:rsidR="00FA68F6">
        <w:t>ment Docu</w:t>
      </w:r>
      <w:r w:rsidR="00FA68F6" w:rsidRPr="00FA68F6">
        <w:t>ment</w:t>
      </w:r>
    </w:p>
    <w:p w:rsidR="00860A88" w:rsidRDefault="00FA68F6" w:rsidP="00860A88">
      <w:pPr>
        <w:pStyle w:val="Style1sttextparaArialLeft42ptAfter10pt"/>
        <w:numPr>
          <w:ilvl w:val="0"/>
          <w:numId w:val="16"/>
        </w:numPr>
      </w:pPr>
      <w:r>
        <w:t xml:space="preserve">Make a copy of </w:t>
      </w:r>
      <w:r w:rsidRPr="003D6FB4">
        <w:rPr>
          <w:rFonts w:ascii="Courier New" w:hAnsi="Courier New" w:cs="Courier New"/>
        </w:rPr>
        <w:t>mtmSimpleProgDevDocTmplt</w:t>
      </w:r>
      <w:r w:rsidR="007F6211">
        <w:rPr>
          <w:rFonts w:ascii="Courier New" w:hAnsi="Courier New" w:cs="Courier New"/>
        </w:rPr>
        <w:t>V</w:t>
      </w:r>
      <w:r w:rsidR="007F6211" w:rsidRPr="007F6211">
        <w:rPr>
          <w:rFonts w:ascii="Courier New" w:hAnsi="Courier New" w:cs="Courier New"/>
          <w:i/>
        </w:rPr>
        <w:t>x</w:t>
      </w:r>
      <w:r w:rsidR="007F6211">
        <w:rPr>
          <w:rFonts w:ascii="Courier New" w:hAnsi="Courier New" w:cs="Courier New"/>
        </w:rPr>
        <w:t>.</w:t>
      </w:r>
      <w:r w:rsidR="007F6211" w:rsidRPr="007F6211">
        <w:rPr>
          <w:rFonts w:ascii="Courier New" w:hAnsi="Courier New" w:cs="Courier New"/>
          <w:i/>
        </w:rPr>
        <w:t>y</w:t>
      </w:r>
      <w:r w:rsidRPr="003D6FB4">
        <w:rPr>
          <w:rFonts w:ascii="Courier New" w:hAnsi="Courier New" w:cs="Courier New"/>
        </w:rPr>
        <w:t>.docx</w:t>
      </w:r>
      <w:r>
        <w:t xml:space="preserve"> and customize it for your program by:</w:t>
      </w:r>
    </w:p>
    <w:p w:rsidR="00FA68F6" w:rsidRDefault="003D6FB4" w:rsidP="00FA68F6">
      <w:pPr>
        <w:pStyle w:val="Style1sttextparaArialLeft42ptAfter10pt"/>
        <w:numPr>
          <w:ilvl w:val="1"/>
          <w:numId w:val="16"/>
        </w:numPr>
      </w:pPr>
      <w:r>
        <w:t>changing the file name,</w:t>
      </w:r>
    </w:p>
    <w:p w:rsidR="00957028" w:rsidRDefault="00957028" w:rsidP="00FA68F6">
      <w:pPr>
        <w:pStyle w:val="Style1sttextparaArialLeft42ptAfter10pt"/>
        <w:numPr>
          <w:ilvl w:val="1"/>
          <w:numId w:val="16"/>
        </w:numPr>
      </w:pPr>
      <w:r>
        <w:t xml:space="preserve">removing all the explanatory text down to and including the </w:t>
      </w:r>
      <w:r w:rsidRPr="00957028">
        <w:rPr>
          <w:b/>
        </w:rPr>
        <w:t>Simple Program Development Sheet Template</w:t>
      </w:r>
      <w:r>
        <w:t xml:space="preserve"> heading</w:t>
      </w:r>
    </w:p>
    <w:p w:rsidR="003D6FB4" w:rsidRDefault="003D6FB4" w:rsidP="00FA68F6">
      <w:pPr>
        <w:pStyle w:val="Style1sttextparaArialLeft42ptAfter10pt"/>
        <w:numPr>
          <w:ilvl w:val="1"/>
          <w:numId w:val="16"/>
        </w:numPr>
      </w:pPr>
      <w:r>
        <w:t xml:space="preserve">modifying the </w:t>
      </w:r>
      <w:r w:rsidR="00957028">
        <w:t xml:space="preserve">heading by removing “Template” </w:t>
      </w:r>
    </w:p>
    <w:p w:rsidR="00FA68F6" w:rsidRDefault="003D6FB4" w:rsidP="00860A88">
      <w:pPr>
        <w:pStyle w:val="Style1sttextparaArialLeft42ptAfter10pt"/>
        <w:numPr>
          <w:ilvl w:val="0"/>
          <w:numId w:val="16"/>
        </w:numPr>
      </w:pPr>
      <w:r>
        <w:t>Each section and subsection of the template contains a description of the material to be supplied for that section. Replace this description with text and dia</w:t>
      </w:r>
      <w:r w:rsidR="003A4F63">
        <w:t>grams pertinent to your program. Y</w:t>
      </w:r>
      <w:r w:rsidR="00C27971">
        <w:t xml:space="preserve">ou </w:t>
      </w:r>
      <w:r w:rsidR="003A4F63">
        <w:t>should</w:t>
      </w:r>
      <w:r w:rsidR="00C27971">
        <w:t xml:space="preserve"> create test cases </w:t>
      </w:r>
      <w:r w:rsidR="00C27971" w:rsidRPr="00C27971">
        <w:rPr>
          <w:u w:val="single"/>
        </w:rPr>
        <w:t>before</w:t>
      </w:r>
      <w:r w:rsidR="00C27971">
        <w:t xml:space="preserve"> you </w:t>
      </w:r>
      <w:r w:rsidR="00957028">
        <w:t>create a design</w:t>
      </w:r>
      <w:r w:rsidR="00C27971">
        <w:t>.</w:t>
      </w:r>
    </w:p>
    <w:p w:rsidR="004654F5" w:rsidRDefault="00860A88" w:rsidP="004654F5">
      <w:pPr>
        <w:pStyle w:val="Style1sttextparaArialLeft42ptAfter10pt"/>
        <w:numPr>
          <w:ilvl w:val="0"/>
          <w:numId w:val="16"/>
        </w:numPr>
      </w:pPr>
      <w:r>
        <w:t>C</w:t>
      </w:r>
      <w:r w:rsidR="004654F5">
        <w:t xml:space="preserve">ode the </w:t>
      </w:r>
      <w:r w:rsidR="00EF23E9">
        <w:t>program</w:t>
      </w:r>
      <w:r w:rsidR="004654F5">
        <w:t xml:space="preserve"> to conform to the design and the MTM coding standard for the</w:t>
      </w:r>
      <w:r>
        <w:t xml:space="preserve"> specified/chosen</w:t>
      </w:r>
      <w:r w:rsidR="004654F5">
        <w:t xml:space="preserve"> implementation language</w:t>
      </w:r>
      <w:r w:rsidR="0038574A">
        <w:t>.</w:t>
      </w:r>
    </w:p>
    <w:p w:rsidR="000D537A" w:rsidRDefault="00735A1D" w:rsidP="004654F5">
      <w:pPr>
        <w:pStyle w:val="Style1sttextparaArialLeft42ptAfter10pt"/>
        <w:numPr>
          <w:ilvl w:val="0"/>
          <w:numId w:val="16"/>
        </w:numPr>
      </w:pPr>
      <w:r>
        <w:t>C</w:t>
      </w:r>
      <w:r w:rsidR="000D537A">
        <w:t xml:space="preserve">ompile and debug the </w:t>
      </w:r>
      <w:r w:rsidR="00EF23E9">
        <w:t>program</w:t>
      </w:r>
    </w:p>
    <w:p w:rsidR="00DF0CC5" w:rsidRDefault="00DF0CC5" w:rsidP="004654F5">
      <w:pPr>
        <w:pStyle w:val="Style1sttextparaArialLeft42ptAfter10pt"/>
        <w:numPr>
          <w:ilvl w:val="0"/>
          <w:numId w:val="16"/>
        </w:numPr>
      </w:pPr>
      <w:r>
        <w:t>Provide either a requirements to design elements trace, or if required, a correctness argument.</w:t>
      </w:r>
    </w:p>
    <w:p w:rsidR="004654F5" w:rsidRDefault="00860A88" w:rsidP="004654F5">
      <w:pPr>
        <w:pStyle w:val="Style1sttextparaArialLeft42ptAfter10pt"/>
        <w:numPr>
          <w:ilvl w:val="0"/>
          <w:numId w:val="16"/>
        </w:numPr>
      </w:pPr>
      <w:r>
        <w:t>R</w:t>
      </w:r>
      <w:r w:rsidR="004654F5">
        <w:t xml:space="preserve">un the specified test cases </w:t>
      </w:r>
      <w:r w:rsidR="00E5456B">
        <w:t>first to verify functionality, and then again using a test coverage tool</w:t>
      </w:r>
      <w:r w:rsidR="003A4F63">
        <w:t xml:space="preserve"> if so required</w:t>
      </w:r>
      <w:r w:rsidR="007F6211">
        <w:t xml:space="preserve">. </w:t>
      </w:r>
      <w:r w:rsidR="00FA4C16">
        <w:t xml:space="preserve">If </w:t>
      </w:r>
      <w:r w:rsidR="007F6211">
        <w:t>you are using a test coverage tool e</w:t>
      </w:r>
      <w:r w:rsidR="004654F5">
        <w:t>xamine all unexecuted statements</w:t>
      </w:r>
      <w:r w:rsidR="007F6211">
        <w:t>/branches</w:t>
      </w:r>
      <w:r w:rsidR="004654F5">
        <w:t xml:space="preserve"> and where appropriate</w:t>
      </w:r>
      <w:r w:rsidR="00AB51A5">
        <w:t>,</w:t>
      </w:r>
      <w:r w:rsidR="007F6211">
        <w:t xml:space="preserve"> add to your</w:t>
      </w:r>
      <w:r w:rsidR="004654F5">
        <w:t xml:space="preserve"> set of test cases</w:t>
      </w:r>
      <w:r w:rsidR="00957028">
        <w:t xml:space="preserve"> so that all statements/braches that can be invoked with test cases are executed</w:t>
      </w:r>
      <w:r w:rsidR="00E5456B">
        <w:t>. Where required</w:t>
      </w:r>
      <w:r w:rsidR="00957028">
        <w:t>,</w:t>
      </w:r>
      <w:r w:rsidR="00E5456B">
        <w:t xml:space="preserve"> al</w:t>
      </w:r>
      <w:r w:rsidR="00EA4A26">
        <w:t>so conduct</w:t>
      </w:r>
      <w:r w:rsidR="008E641A">
        <w:t xml:space="preserve"> random testing and</w:t>
      </w:r>
      <w:r w:rsidR="00EA4A26">
        <w:t xml:space="preserve"> performance test</w:t>
      </w:r>
      <w:r w:rsidR="008E641A">
        <w:t>ing</w:t>
      </w:r>
      <w:r w:rsidR="00E5456B">
        <w:t>.</w:t>
      </w:r>
    </w:p>
    <w:p w:rsidR="000D537A" w:rsidRPr="00DA6ABB" w:rsidRDefault="00860A88" w:rsidP="000D537A">
      <w:pPr>
        <w:pStyle w:val="Style1sttextparaArialLeft42ptAfter10pt"/>
        <w:numPr>
          <w:ilvl w:val="0"/>
          <w:numId w:val="16"/>
        </w:numPr>
        <w:spacing w:after="120"/>
      </w:pPr>
      <w:r>
        <w:t xml:space="preserve">If so required, perform an inspection according to the </w:t>
      </w:r>
      <w:r w:rsidRPr="00860A88">
        <w:rPr>
          <w:i/>
        </w:rPr>
        <w:t xml:space="preserve">MTM </w:t>
      </w:r>
      <w:r w:rsidR="00EF23E9">
        <w:rPr>
          <w:i/>
        </w:rPr>
        <w:t>Simple Program</w:t>
      </w:r>
      <w:r w:rsidRPr="00860A88">
        <w:rPr>
          <w:i/>
        </w:rPr>
        <w:t xml:space="preserve"> </w:t>
      </w:r>
      <w:r w:rsidR="00AF1C46">
        <w:rPr>
          <w:i/>
        </w:rPr>
        <w:t xml:space="preserve">Development Document </w:t>
      </w:r>
      <w:r w:rsidRPr="00860A88">
        <w:rPr>
          <w:i/>
        </w:rPr>
        <w:t xml:space="preserve">Inspection </w:t>
      </w:r>
      <w:r w:rsidR="00FA4019">
        <w:rPr>
          <w:i/>
        </w:rPr>
        <w:t>Process</w:t>
      </w:r>
      <w:r w:rsidR="00AF1C46">
        <w:t xml:space="preserve"> and complete </w:t>
      </w:r>
      <w:r w:rsidR="00E053E5">
        <w:t>the</w:t>
      </w:r>
      <w:r w:rsidR="00E5456B">
        <w:t xml:space="preserve"> </w:t>
      </w:r>
      <w:r w:rsidR="00EF23E9">
        <w:rPr>
          <w:i/>
        </w:rPr>
        <w:t xml:space="preserve">Program </w:t>
      </w:r>
      <w:r w:rsidR="00E5456B" w:rsidRPr="00E5456B">
        <w:rPr>
          <w:i/>
        </w:rPr>
        <w:t>Inspection Report</w:t>
      </w:r>
      <w:r w:rsidR="00E053E5">
        <w:rPr>
          <w:i/>
        </w:rPr>
        <w:t xml:space="preserve"> </w:t>
      </w:r>
      <w:r w:rsidR="00FA4C16">
        <w:t>document</w:t>
      </w:r>
      <w:r w:rsidR="00E053E5">
        <w:rPr>
          <w:i/>
        </w:rPr>
        <w:t>.</w:t>
      </w:r>
    </w:p>
    <w:p w:rsidR="00D50820" w:rsidRDefault="00FA4019" w:rsidP="00D50820">
      <w:pPr>
        <w:pStyle w:val="Style1sttextparaArialLeft42ptAfter10pt"/>
        <w:spacing w:after="120"/>
      </w:pPr>
      <w:r>
        <w:lastRenderedPageBreak/>
        <w:t xml:space="preserve">Assiduously performing the above steps </w:t>
      </w:r>
      <w:r w:rsidR="00FA4C16">
        <w:t>should</w:t>
      </w:r>
      <w:r>
        <w:t xml:space="preserve"> result in a program with near-zero defects. However, f</w:t>
      </w:r>
      <w:r w:rsidR="00D50820">
        <w:t>or a variety of reasons fe</w:t>
      </w:r>
      <w:r>
        <w:t>w software development projects</w:t>
      </w:r>
      <w:r w:rsidR="00552E19">
        <w:t xml:space="preserve"> </w:t>
      </w:r>
      <w:r w:rsidR="00D50820">
        <w:t xml:space="preserve">exactly follow the steps listed above. The following process conditions should, however, be met in </w:t>
      </w:r>
      <w:r w:rsidR="00552E19">
        <w:t>most</w:t>
      </w:r>
      <w:r w:rsidR="00D50820">
        <w:t xml:space="preserve"> cases:</w:t>
      </w:r>
    </w:p>
    <w:p w:rsidR="00D50820" w:rsidRDefault="00D50820" w:rsidP="00D50820">
      <w:pPr>
        <w:pStyle w:val="Style1sttextparaArialLeft42ptAfter10pt"/>
        <w:numPr>
          <w:ilvl w:val="0"/>
          <w:numId w:val="22"/>
        </w:numPr>
        <w:spacing w:after="120"/>
      </w:pPr>
      <w:r>
        <w:t xml:space="preserve">At least start the </w:t>
      </w:r>
      <w:r w:rsidR="00094406" w:rsidRPr="00094406">
        <w:t>SPDS</w:t>
      </w:r>
      <w:r w:rsidR="004C3D6B">
        <w:rPr>
          <w:i/>
        </w:rPr>
        <w:t xml:space="preserve"> </w:t>
      </w:r>
      <w:r w:rsidR="007404DF">
        <w:t xml:space="preserve">before starting to code by performing the </w:t>
      </w:r>
      <w:r w:rsidR="00094406">
        <w:t xml:space="preserve">SPDS </w:t>
      </w:r>
      <w:r w:rsidR="007404DF">
        <w:t xml:space="preserve">Section 3.1 Activities 3.1.1: </w:t>
      </w:r>
      <w:r w:rsidR="007404DF" w:rsidRPr="007404DF">
        <w:rPr>
          <w:i/>
        </w:rPr>
        <w:t>MTM document header</w:t>
      </w:r>
      <w:r w:rsidR="007404DF">
        <w:t xml:space="preserve">, 3.1.2: </w:t>
      </w:r>
      <w:r w:rsidR="007404DF" w:rsidRPr="007404DF">
        <w:rPr>
          <w:i/>
        </w:rPr>
        <w:t>Reference to standard version</w:t>
      </w:r>
      <w:r w:rsidR="007404DF">
        <w:t xml:space="preserve">, 3.1.3: </w:t>
      </w:r>
      <w:r w:rsidR="007404DF" w:rsidRPr="007404DF">
        <w:rPr>
          <w:i/>
        </w:rPr>
        <w:t>Brief description of the program</w:t>
      </w:r>
      <w:r w:rsidR="007404DF">
        <w:t xml:space="preserve">, and 3.1.4: </w:t>
      </w:r>
      <w:r w:rsidR="007404DF" w:rsidRPr="007404DF">
        <w:rPr>
          <w:i/>
        </w:rPr>
        <w:t>estimates of program size, effort and delivery date</w:t>
      </w:r>
      <w:r w:rsidR="007404DF">
        <w:t xml:space="preserve"> should be completed.</w:t>
      </w:r>
    </w:p>
    <w:p w:rsidR="00D50820" w:rsidRDefault="000421E2" w:rsidP="00D50820">
      <w:pPr>
        <w:pStyle w:val="Style1sttextparaArialLeft42ptAfter10pt"/>
        <w:numPr>
          <w:ilvl w:val="0"/>
          <w:numId w:val="22"/>
        </w:numPr>
        <w:spacing w:after="120"/>
      </w:pPr>
      <w:r>
        <w:t>I</w:t>
      </w:r>
      <w:r w:rsidR="00EF23E9">
        <w:t xml:space="preserve">n most cases </w:t>
      </w:r>
      <w:r w:rsidR="007404DF">
        <w:t xml:space="preserve">activities 3.1.5: </w:t>
      </w:r>
      <w:r w:rsidR="007404DF" w:rsidRPr="007404DF">
        <w:rPr>
          <w:i/>
        </w:rPr>
        <w:t>Specify the requirements</w:t>
      </w:r>
      <w:r w:rsidR="007404DF">
        <w:t xml:space="preserve">, 3.1.6: </w:t>
      </w:r>
      <w:r w:rsidR="007404DF" w:rsidRPr="007404DF">
        <w:rPr>
          <w:i/>
        </w:rPr>
        <w:t>Construct the logical test conditions</w:t>
      </w:r>
      <w:r w:rsidR="007404DF">
        <w:t xml:space="preserve">, and 3.1.7 </w:t>
      </w:r>
      <w:r w:rsidR="007404DF" w:rsidRPr="007404DF">
        <w:rPr>
          <w:i/>
        </w:rPr>
        <w:t>Select the module test cases</w:t>
      </w:r>
      <w:r w:rsidR="007404DF">
        <w:t xml:space="preserve"> should be done prior to any further development</w:t>
      </w:r>
    </w:p>
    <w:p w:rsidR="00B75DEF" w:rsidRDefault="00D50820" w:rsidP="00B75DEF">
      <w:pPr>
        <w:pStyle w:val="Style1sttextparaArialLeft42ptAfter10pt"/>
        <w:numPr>
          <w:ilvl w:val="0"/>
          <w:numId w:val="22"/>
        </w:numPr>
        <w:spacing w:after="120"/>
      </w:pPr>
      <w:r>
        <w:t>Developers that are not expert in the required or chosen language or development environment may wish to do prototyping coding before choosing and specify</w:t>
      </w:r>
      <w:r w:rsidR="008E7C7C">
        <w:t xml:space="preserve">ing a design. However, </w:t>
      </w:r>
      <w:r w:rsidR="009A23CF">
        <w:t>activity 3.1.8</w:t>
      </w:r>
      <w:r>
        <w:t xml:space="preserve"> </w:t>
      </w:r>
      <w:r w:rsidR="009A23CF">
        <w:rPr>
          <w:i/>
        </w:rPr>
        <w:t>Describe the</w:t>
      </w:r>
      <w:r w:rsidR="00B75DEF" w:rsidRPr="00B75DEF">
        <w:rPr>
          <w:i/>
        </w:rPr>
        <w:t xml:space="preserve"> </w:t>
      </w:r>
      <w:r w:rsidRPr="00D50820">
        <w:rPr>
          <w:i/>
        </w:rPr>
        <w:t>Design</w:t>
      </w:r>
      <w:r>
        <w:t xml:space="preserve"> sh</w:t>
      </w:r>
      <w:r w:rsidR="008E7C7C">
        <w:t xml:space="preserve">ould be </w:t>
      </w:r>
      <w:r w:rsidR="009A23CF">
        <w:t xml:space="preserve">done </w:t>
      </w:r>
      <w:r w:rsidR="008E7C7C">
        <w:t>before coding is</w:t>
      </w:r>
      <w:r>
        <w:t xml:space="preserve"> complete. </w:t>
      </w:r>
      <w:r w:rsidR="00B75DEF">
        <w:t xml:space="preserve">As coding proceeds care should be taken to keep the design synchronized with the code. </w:t>
      </w:r>
      <w:r w:rsidR="009A23CF">
        <w:t>After design</w:t>
      </w:r>
      <w:r>
        <w:t xml:space="preserve">, </w:t>
      </w:r>
      <w:r w:rsidR="009A23CF" w:rsidRPr="009A23CF">
        <w:t>the</w:t>
      </w:r>
      <w:r w:rsidR="009A23CF">
        <w:t xml:space="preserve"> requirements, test conditions, and test cases should be complete.</w:t>
      </w:r>
    </w:p>
    <w:p w:rsidR="009A23CF" w:rsidRDefault="009A23CF" w:rsidP="00B75DEF">
      <w:pPr>
        <w:pStyle w:val="Style1sttextparaArialLeft42ptAfter10pt"/>
        <w:numPr>
          <w:ilvl w:val="0"/>
          <w:numId w:val="22"/>
        </w:numPr>
        <w:spacing w:after="120"/>
      </w:pPr>
      <w:r>
        <w:t>Activity 3.1.9</w:t>
      </w:r>
      <w:r w:rsidR="006A6D0D">
        <w:t xml:space="preserve">: </w:t>
      </w:r>
      <w:r w:rsidR="006A6D0D" w:rsidRPr="006A6D0D">
        <w:rPr>
          <w:i/>
        </w:rPr>
        <w:t>Reference the code</w:t>
      </w:r>
      <w:r w:rsidR="006A6D0D">
        <w:t xml:space="preserve"> assumes that coding has been complete. The code should compile and correctly execute the requirements use cases.</w:t>
      </w:r>
    </w:p>
    <w:p w:rsidR="006A6D0D" w:rsidRDefault="006A6D0D" w:rsidP="00B75DEF">
      <w:pPr>
        <w:pStyle w:val="Style1sttextparaArialLeft42ptAfter10pt"/>
        <w:numPr>
          <w:ilvl w:val="0"/>
          <w:numId w:val="22"/>
        </w:numPr>
        <w:spacing w:after="120"/>
      </w:pPr>
      <w:r>
        <w:t>If a correctness argument is not required a requirements to design elements trace should be constructed, otherwise a correctness</w:t>
      </w:r>
      <w:r w:rsidR="00DF0CC5">
        <w:t xml:space="preserve"> argument should be constructed </w:t>
      </w:r>
      <w:r>
        <w:t>(activity 3.1.10).</w:t>
      </w:r>
    </w:p>
    <w:p w:rsidR="009843F1" w:rsidRDefault="009843F1" w:rsidP="00B75DEF">
      <w:pPr>
        <w:pStyle w:val="Style1sttextparaArialLeft42ptAfter10pt"/>
        <w:numPr>
          <w:ilvl w:val="0"/>
          <w:numId w:val="22"/>
        </w:numPr>
        <w:spacing w:after="120"/>
      </w:pPr>
      <w:r>
        <w:t>At the end of the day when module com</w:t>
      </w:r>
      <w:r w:rsidR="008E7C7C">
        <w:t>pletion is formally declared</w:t>
      </w:r>
      <w:r w:rsidR="00FA4019">
        <w:t>,</w:t>
      </w:r>
      <w:r>
        <w:t xml:space="preserve"> all of the information that was required should be in the </w:t>
      </w:r>
      <w:r w:rsidR="00094406" w:rsidRPr="00094406">
        <w:t>SPDS</w:t>
      </w:r>
      <w:r w:rsidR="00094406">
        <w:t>,</w:t>
      </w:r>
      <w:r>
        <w:t xml:space="preserve"> the code should conform to the applicable standard, and </w:t>
      </w:r>
      <w:r w:rsidR="00AF1C46">
        <w:t>an inspection</w:t>
      </w:r>
      <w:r w:rsidR="008E7C7C">
        <w:t>, if required,</w:t>
      </w:r>
      <w:r>
        <w:t xml:space="preserve"> should be c</w:t>
      </w:r>
      <w:r w:rsidR="00AF1C46">
        <w:t>ompleted, including</w:t>
      </w:r>
      <w:r>
        <w:t xml:space="preserve"> rework, with the final inspectio</w:t>
      </w:r>
      <w:r w:rsidR="00AF1C46">
        <w:t xml:space="preserve">n results reported in </w:t>
      </w:r>
      <w:r w:rsidR="006A6D0D">
        <w:t>activity</w:t>
      </w:r>
      <w:r w:rsidR="00AF1C46">
        <w:t xml:space="preserve"> </w:t>
      </w:r>
      <w:r w:rsidR="006A6D0D">
        <w:t>3.1.</w:t>
      </w:r>
      <w:r w:rsidR="00AF1C46">
        <w:t>14</w:t>
      </w:r>
      <w:r>
        <w:t xml:space="preserve">, </w:t>
      </w:r>
      <w:r w:rsidR="006A6D0D">
        <w:rPr>
          <w:i/>
        </w:rPr>
        <w:t>Hold an inspection</w:t>
      </w:r>
      <w:r>
        <w:t>.</w:t>
      </w:r>
      <w:r w:rsidR="006A6D0D">
        <w:t xml:space="preserve"> </w:t>
      </w:r>
      <w:r w:rsidR="00094406">
        <w:t xml:space="preserve">(See </w:t>
      </w:r>
      <w:r w:rsidR="00094406" w:rsidRPr="00094406">
        <w:rPr>
          <w:i/>
        </w:rPr>
        <w:t>MTM Simple Program Development Sheet Inspection Process</w:t>
      </w:r>
      <w:r w:rsidR="006A6D0D">
        <w:t>)</w:t>
      </w:r>
    </w:p>
    <w:sectPr w:rsidR="009843F1" w:rsidSect="006D5CE3">
      <w:headerReference w:type="default" r:id="rId8"/>
      <w:footerReference w:type="default" r:id="rId9"/>
      <w:type w:val="continuous"/>
      <w:pgSz w:w="12240" w:h="15840"/>
      <w:pgMar w:top="72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7" w:rsidRDefault="00B15987">
      <w:r>
        <w:separator/>
      </w:r>
    </w:p>
  </w:endnote>
  <w:endnote w:type="continuationSeparator" w:id="0">
    <w:p w:rsidR="00B15987" w:rsidRDefault="00B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9" w:rsidRDefault="008836A0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t>.</w:t>
    </w:r>
    <w:r w:rsidR="001A77F9">
      <w:rPr>
        <w:sz w:val="14"/>
      </w:rPr>
      <w:tab/>
    </w:r>
    <w:r w:rsidR="00374420">
      <w:rPr>
        <w:sz w:val="14"/>
      </w:rPr>
      <w:fldChar w:fldCharType="begin"/>
    </w:r>
    <w:r w:rsidR="00DC2BF5">
      <w:rPr>
        <w:sz w:val="14"/>
      </w:rPr>
      <w:instrText xml:space="preserve"> DATE \@ "M/d/yyyy" </w:instrText>
    </w:r>
    <w:r w:rsidR="00374420">
      <w:rPr>
        <w:sz w:val="14"/>
      </w:rPr>
      <w:fldChar w:fldCharType="separate"/>
    </w:r>
    <w:r w:rsidR="00445DFF">
      <w:rPr>
        <w:noProof/>
        <w:sz w:val="14"/>
      </w:rPr>
      <w:t>8/13/2014</w:t>
    </w:r>
    <w:r w:rsidR="00374420">
      <w:rPr>
        <w:sz w:val="14"/>
      </w:rPr>
      <w:fldChar w:fldCharType="end"/>
    </w:r>
  </w:p>
  <w:p w:rsidR="00E730F0" w:rsidRDefault="00E730F0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E730F0">
      <w:rPr>
        <w:sz w:val="14"/>
      </w:rPr>
      <w:t>This work is licensed under the Creative Commons Attribution-</w:t>
    </w:r>
    <w:proofErr w:type="spellStart"/>
    <w:r w:rsidRPr="00E730F0">
      <w:rPr>
        <w:sz w:val="14"/>
      </w:rPr>
      <w:t>ShareAlike</w:t>
    </w:r>
    <w:proofErr w:type="spellEnd"/>
    <w:r w:rsidRPr="00E730F0">
      <w:rPr>
        <w:sz w:val="14"/>
      </w:rPr>
      <w:t xml:space="preserve"> 3.0 </w:t>
    </w:r>
    <w:proofErr w:type="spellStart"/>
    <w:r w:rsidRPr="00E730F0">
      <w:rPr>
        <w:sz w:val="14"/>
      </w:rPr>
      <w:t>Unported</w:t>
    </w:r>
    <w:proofErr w:type="spellEnd"/>
    <w:r w:rsidRPr="00E730F0">
      <w:rPr>
        <w:sz w:val="14"/>
      </w:rPr>
      <w:t xml:space="preserve"> License. To view a copy of this license, visit http://creativecommons.org/licenses/by-sa/3.0/ or send a letter to Creative Commons, 444 Castro Street, Suite 900, Mountain View, California, 94041,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7" w:rsidRDefault="00B15987">
      <w:r>
        <w:separator/>
      </w:r>
    </w:p>
  </w:footnote>
  <w:footnote w:type="continuationSeparator" w:id="0">
    <w:p w:rsidR="00B15987" w:rsidRDefault="00B1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9" w:rsidRDefault="00921E79" w:rsidP="0071442E">
    <w:pPr>
      <w:framePr w:w="10080" w:hSpace="240" w:vSpace="240" w:wrap="auto" w:vAnchor="page" w:hAnchor="page" w:x="1091" w:y="72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400"/>
      </w:tabs>
      <w:ind w:right="40"/>
      <w:rPr>
        <w:sz w:val="14"/>
      </w:rPr>
    </w:pPr>
    <w:r w:rsidRPr="0071442E">
      <w:rPr>
        <w:sz w:val="18"/>
        <w:szCs w:val="18"/>
      </w:rPr>
      <w:t>Montana Tech</w:t>
    </w:r>
    <w:r w:rsidR="001A77F9">
      <w:rPr>
        <w:sz w:val="20"/>
      </w:rPr>
      <w:t xml:space="preserve"> </w:t>
    </w:r>
    <w:r w:rsidR="001A77F9">
      <w:rPr>
        <w:sz w:val="14"/>
      </w:rPr>
      <w:tab/>
    </w:r>
    <w:r w:rsidRPr="0003461A">
      <w:rPr>
        <w:szCs w:val="24"/>
      </w:rPr>
      <w:t>M</w:t>
    </w:r>
    <w:r w:rsidR="0003461A">
      <w:rPr>
        <w:szCs w:val="24"/>
      </w:rPr>
      <w:t>ontana T</w:t>
    </w:r>
    <w:r w:rsidRPr="0003461A">
      <w:rPr>
        <w:szCs w:val="24"/>
      </w:rPr>
      <w:t>ech</w:t>
    </w:r>
    <w:r w:rsidR="001A77F9" w:rsidRPr="0003461A">
      <w:rPr>
        <w:szCs w:val="24"/>
      </w:rPr>
      <w:t xml:space="preserve"> </w:t>
    </w:r>
    <w:r w:rsidR="0003461A">
      <w:rPr>
        <w:szCs w:val="24"/>
      </w:rPr>
      <w:t xml:space="preserve">Method </w:t>
    </w:r>
    <w:r w:rsidR="001A77F9" w:rsidRPr="0003461A">
      <w:rPr>
        <w:szCs w:val="24"/>
      </w:rPr>
      <w:t xml:space="preserve">Software </w:t>
    </w:r>
    <w:r w:rsidR="004041B9">
      <w:rPr>
        <w:szCs w:val="24"/>
      </w:rPr>
      <w:t>Engineering</w:t>
    </w:r>
    <w:r w:rsidR="000D537A">
      <w:rPr>
        <w:szCs w:val="24"/>
      </w:rPr>
      <w:t xml:space="preserve"> </w:t>
    </w:r>
    <w:r w:rsidR="001A77F9" w:rsidRPr="0003461A">
      <w:rPr>
        <w:szCs w:val="24"/>
      </w:rPr>
      <w:t>Standard</w:t>
    </w:r>
    <w:r w:rsidR="001A77F9">
      <w:rPr>
        <w:b/>
        <w:sz w:val="28"/>
      </w:rPr>
      <w:t xml:space="preserve"> </w:t>
    </w:r>
    <w:r w:rsidR="001A77F9">
      <w:rPr>
        <w:b/>
        <w:sz w:val="36"/>
      </w:rPr>
      <w:tab/>
    </w:r>
    <w:r w:rsidR="00FA68F6">
      <w:rPr>
        <w:sz w:val="18"/>
        <w:szCs w:val="18"/>
      </w:rPr>
      <w:t xml:space="preserve">Version </w:t>
    </w:r>
    <w:r w:rsidR="007F6211">
      <w:rPr>
        <w:sz w:val="18"/>
        <w:szCs w:val="18"/>
      </w:rPr>
      <w:t>3.</w:t>
    </w:r>
    <w:r w:rsidR="00445DFF">
      <w:rPr>
        <w:sz w:val="18"/>
        <w:szCs w:val="18"/>
      </w:rPr>
      <w:t>1</w:t>
    </w:r>
    <w:r w:rsidRPr="0071442E">
      <w:rPr>
        <w:b/>
        <w:sz w:val="18"/>
        <w:szCs w:val="18"/>
      </w:rPr>
      <w:br/>
    </w:r>
    <w:r w:rsidR="001A77F9">
      <w:rPr>
        <w:sz w:val="14"/>
      </w:rPr>
      <w:tab/>
    </w:r>
    <w:r w:rsidR="001A77F9">
      <w:rPr>
        <w:sz w:val="16"/>
      </w:rPr>
      <w:tab/>
    </w:r>
    <w:r w:rsidR="00A735C8" w:rsidRPr="00EE5307">
      <w:rPr>
        <w:b/>
        <w:szCs w:val="24"/>
      </w:rPr>
      <w:t xml:space="preserve">MTM </w:t>
    </w:r>
    <w:r w:rsidR="001A77F9">
      <w:tab/>
    </w:r>
    <w:r w:rsidR="00445DFF">
      <w:rPr>
        <w:sz w:val="18"/>
        <w:szCs w:val="18"/>
      </w:rPr>
      <w:t>Aug 13, 2014</w:t>
    </w:r>
    <w:r w:rsidR="001A77F9" w:rsidRPr="0071442E">
      <w:rPr>
        <w:sz w:val="18"/>
        <w:szCs w:val="18"/>
      </w:rPr>
      <w:br/>
    </w:r>
    <w:r w:rsidR="00EE5307" w:rsidRPr="0071442E">
      <w:rPr>
        <w:sz w:val="18"/>
        <w:szCs w:val="18"/>
      </w:rPr>
      <w:t>Software Engineering</w:t>
    </w:r>
    <w:r w:rsidR="001A77F9">
      <w:rPr>
        <w:sz w:val="20"/>
      </w:rPr>
      <w:tab/>
    </w:r>
    <w:r w:rsidR="001A77F9">
      <w:rPr>
        <w:sz w:val="14"/>
      </w:rPr>
      <w:tab/>
    </w:r>
    <w:r w:rsidR="00A57A73" w:rsidRPr="00EE5307">
      <w:rPr>
        <w:b/>
        <w:szCs w:val="24"/>
      </w:rPr>
      <w:t xml:space="preserve">For </w:t>
    </w:r>
    <w:r w:rsidR="00445DFF">
      <w:rPr>
        <w:b/>
        <w:szCs w:val="24"/>
      </w:rPr>
      <w:t>Small Module</w:t>
    </w:r>
    <w:r w:rsidR="00EE5307">
      <w:rPr>
        <w:b/>
        <w:szCs w:val="24"/>
      </w:rPr>
      <w:t xml:space="preserve"> Development Overview</w:t>
    </w:r>
    <w:r w:rsidR="001A77F9">
      <w:rPr>
        <w:sz w:val="14"/>
      </w:rPr>
      <w:tab/>
    </w:r>
    <w:r w:rsidR="0071442E" w:rsidRPr="0071442E">
      <w:rPr>
        <w:sz w:val="18"/>
        <w:szCs w:val="18"/>
      </w:rPr>
      <w:t>P</w:t>
    </w:r>
    <w:r w:rsidR="001A77F9" w:rsidRPr="0071442E">
      <w:rPr>
        <w:sz w:val="18"/>
        <w:szCs w:val="18"/>
      </w:rPr>
      <w:t xml:space="preserve">age:  </w:t>
    </w:r>
    <w:r w:rsidR="001A77F9" w:rsidRPr="0071442E">
      <w:rPr>
        <w:sz w:val="18"/>
        <w:szCs w:val="18"/>
      </w:rPr>
      <w:pgNum/>
    </w:r>
    <w:r w:rsidR="001A77F9" w:rsidRPr="0071442E">
      <w:rPr>
        <w:sz w:val="18"/>
        <w:szCs w:val="18"/>
      </w:rPr>
      <w:t xml:space="preserve"> of </w:t>
    </w:r>
    <w:r w:rsidR="00B15987">
      <w:fldChar w:fldCharType="begin"/>
    </w:r>
    <w:r w:rsidR="00B15987">
      <w:instrText xml:space="preserve"> NUMPAGES  \* MERGEFORMAT </w:instrText>
    </w:r>
    <w:r w:rsidR="00B15987">
      <w:fldChar w:fldCharType="separate"/>
    </w:r>
    <w:r w:rsidR="00445DFF" w:rsidRPr="00445DFF">
      <w:rPr>
        <w:noProof/>
        <w:sz w:val="18"/>
        <w:szCs w:val="18"/>
      </w:rPr>
      <w:t>5</w:t>
    </w:r>
    <w:r w:rsidR="00B15987">
      <w:rPr>
        <w:noProof/>
        <w:sz w:val="18"/>
        <w:szCs w:val="18"/>
      </w:rPr>
      <w:fldChar w:fldCharType="end"/>
    </w:r>
    <w:r w:rsidR="001A77F9">
      <w:rPr>
        <w:sz w:val="20"/>
      </w:rPr>
      <w:br/>
    </w:r>
    <w:r w:rsidR="001A77F9">
      <w:rPr>
        <w:sz w:val="20"/>
      </w:rPr>
      <w:tab/>
    </w:r>
    <w:r w:rsidR="001A77F9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MCBD21298_0000[1]"/>
      </v:shape>
    </w:pict>
  </w:numPicBullet>
  <w:abstractNum w:abstractNumId="0">
    <w:nsid w:val="FFFFFFFB"/>
    <w:multiLevelType w:val="multilevel"/>
    <w:tmpl w:val="8B2CAEC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>
    <w:nsid w:val="03DC2CE6"/>
    <w:multiLevelType w:val="hybridMultilevel"/>
    <w:tmpl w:val="4E58D7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4">
    <w:nsid w:val="1A946609"/>
    <w:multiLevelType w:val="hybridMultilevel"/>
    <w:tmpl w:val="DD1032C4"/>
    <w:lvl w:ilvl="0" w:tplc="194AA1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6">
    <w:nsid w:val="1B8E42E5"/>
    <w:multiLevelType w:val="hybridMultilevel"/>
    <w:tmpl w:val="0C78A8A2"/>
    <w:lvl w:ilvl="0" w:tplc="8C9CC110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242E9"/>
    <w:multiLevelType w:val="hybridMultilevel"/>
    <w:tmpl w:val="6AB2AB40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01147AA"/>
    <w:multiLevelType w:val="multilevel"/>
    <w:tmpl w:val="9B7ED8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2342BA5"/>
    <w:multiLevelType w:val="hybridMultilevel"/>
    <w:tmpl w:val="0EE6E85E"/>
    <w:lvl w:ilvl="0" w:tplc="480EC3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0">
    <w:nsid w:val="503E104F"/>
    <w:multiLevelType w:val="hybridMultilevel"/>
    <w:tmpl w:val="9B7ED8E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54BB5F70"/>
    <w:multiLevelType w:val="hybridMultilevel"/>
    <w:tmpl w:val="431AAFC0"/>
    <w:lvl w:ilvl="0" w:tplc="8C841B8E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6CF030C"/>
    <w:multiLevelType w:val="hybridMultilevel"/>
    <w:tmpl w:val="422615E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>
    <w:nsid w:val="5F78506D"/>
    <w:multiLevelType w:val="hybridMultilevel"/>
    <w:tmpl w:val="5E0688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DD547FA"/>
    <w:multiLevelType w:val="hybridMultilevel"/>
    <w:tmpl w:val="00C0139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90320"/>
    <w:multiLevelType w:val="hybridMultilevel"/>
    <w:tmpl w:val="12905C34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1B74D43"/>
    <w:multiLevelType w:val="hybridMultilevel"/>
    <w:tmpl w:val="711E09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E6828F5"/>
    <w:multiLevelType w:val="hybridMultilevel"/>
    <w:tmpl w:val="CFA8E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F3D2010"/>
    <w:multiLevelType w:val="multilevel"/>
    <w:tmpl w:val="431AAFC0"/>
    <w:lvl w:ilvl="0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19"/>
  </w:num>
  <w:num w:numId="14">
    <w:abstractNumId w:val="10"/>
  </w:num>
  <w:num w:numId="15">
    <w:abstractNumId w:val="8"/>
  </w:num>
  <w:num w:numId="16">
    <w:abstractNumId w:val="4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210A"/>
    <w:rsid w:val="00022331"/>
    <w:rsid w:val="0003270B"/>
    <w:rsid w:val="00033C7B"/>
    <w:rsid w:val="0003461A"/>
    <w:rsid w:val="000421E2"/>
    <w:rsid w:val="0006210A"/>
    <w:rsid w:val="000624E4"/>
    <w:rsid w:val="00094406"/>
    <w:rsid w:val="00095045"/>
    <w:rsid w:val="000A346A"/>
    <w:rsid w:val="000B0FC8"/>
    <w:rsid w:val="000C1CCC"/>
    <w:rsid w:val="000C3674"/>
    <w:rsid w:val="000D29A8"/>
    <w:rsid w:val="000D537A"/>
    <w:rsid w:val="000D6D74"/>
    <w:rsid w:val="000E3CF2"/>
    <w:rsid w:val="000F65F2"/>
    <w:rsid w:val="000F7ECA"/>
    <w:rsid w:val="00110008"/>
    <w:rsid w:val="00114991"/>
    <w:rsid w:val="001230CB"/>
    <w:rsid w:val="00124F05"/>
    <w:rsid w:val="00135AE9"/>
    <w:rsid w:val="00137782"/>
    <w:rsid w:val="0016480D"/>
    <w:rsid w:val="00172E02"/>
    <w:rsid w:val="001A7454"/>
    <w:rsid w:val="001A77F9"/>
    <w:rsid w:val="001B0621"/>
    <w:rsid w:val="001D0B9C"/>
    <w:rsid w:val="001D3D6A"/>
    <w:rsid w:val="001D47EF"/>
    <w:rsid w:val="001F2D53"/>
    <w:rsid w:val="00212778"/>
    <w:rsid w:val="002160D0"/>
    <w:rsid w:val="002235C4"/>
    <w:rsid w:val="0023633F"/>
    <w:rsid w:val="00246EC8"/>
    <w:rsid w:val="00252F8B"/>
    <w:rsid w:val="00256B82"/>
    <w:rsid w:val="00273652"/>
    <w:rsid w:val="002774FA"/>
    <w:rsid w:val="002832B3"/>
    <w:rsid w:val="00294B13"/>
    <w:rsid w:val="002A5DF0"/>
    <w:rsid w:val="002E418C"/>
    <w:rsid w:val="002E4F83"/>
    <w:rsid w:val="00312E5F"/>
    <w:rsid w:val="00320A89"/>
    <w:rsid w:val="003441E3"/>
    <w:rsid w:val="0036513E"/>
    <w:rsid w:val="00374420"/>
    <w:rsid w:val="00382D3A"/>
    <w:rsid w:val="0038404C"/>
    <w:rsid w:val="0038574A"/>
    <w:rsid w:val="003A1729"/>
    <w:rsid w:val="003A4F63"/>
    <w:rsid w:val="003A79B9"/>
    <w:rsid w:val="003D6FB4"/>
    <w:rsid w:val="003E3721"/>
    <w:rsid w:val="003E4DB0"/>
    <w:rsid w:val="003F5BEC"/>
    <w:rsid w:val="004041B9"/>
    <w:rsid w:val="00431534"/>
    <w:rsid w:val="004373E9"/>
    <w:rsid w:val="00440F13"/>
    <w:rsid w:val="00445DFF"/>
    <w:rsid w:val="004520AD"/>
    <w:rsid w:val="00455EE1"/>
    <w:rsid w:val="0046153B"/>
    <w:rsid w:val="004643DF"/>
    <w:rsid w:val="004654F5"/>
    <w:rsid w:val="00472725"/>
    <w:rsid w:val="00480B57"/>
    <w:rsid w:val="00494AA0"/>
    <w:rsid w:val="004C0F55"/>
    <w:rsid w:val="004C18ED"/>
    <w:rsid w:val="004C362C"/>
    <w:rsid w:val="004C3D6B"/>
    <w:rsid w:val="004D15FE"/>
    <w:rsid w:val="004D3FA7"/>
    <w:rsid w:val="004D4DD6"/>
    <w:rsid w:val="00500705"/>
    <w:rsid w:val="00522707"/>
    <w:rsid w:val="00526DFE"/>
    <w:rsid w:val="00537766"/>
    <w:rsid w:val="00552E19"/>
    <w:rsid w:val="00554CB6"/>
    <w:rsid w:val="00563AE5"/>
    <w:rsid w:val="0058030C"/>
    <w:rsid w:val="0058293C"/>
    <w:rsid w:val="0062344E"/>
    <w:rsid w:val="006307AD"/>
    <w:rsid w:val="00665842"/>
    <w:rsid w:val="006679EA"/>
    <w:rsid w:val="00683521"/>
    <w:rsid w:val="00690495"/>
    <w:rsid w:val="00696E84"/>
    <w:rsid w:val="006A1286"/>
    <w:rsid w:val="006A6D0D"/>
    <w:rsid w:val="006A7C9E"/>
    <w:rsid w:val="006B2716"/>
    <w:rsid w:val="006B3D27"/>
    <w:rsid w:val="006C3633"/>
    <w:rsid w:val="006C7AFA"/>
    <w:rsid w:val="006D0BF3"/>
    <w:rsid w:val="006D5CE3"/>
    <w:rsid w:val="006D7637"/>
    <w:rsid w:val="006F209F"/>
    <w:rsid w:val="006F34A1"/>
    <w:rsid w:val="00700F44"/>
    <w:rsid w:val="00703A9C"/>
    <w:rsid w:val="00703E69"/>
    <w:rsid w:val="0071442E"/>
    <w:rsid w:val="007213A2"/>
    <w:rsid w:val="0073562D"/>
    <w:rsid w:val="00735A1D"/>
    <w:rsid w:val="007404DF"/>
    <w:rsid w:val="00767DB9"/>
    <w:rsid w:val="00776FDA"/>
    <w:rsid w:val="00786486"/>
    <w:rsid w:val="00794917"/>
    <w:rsid w:val="007A7F06"/>
    <w:rsid w:val="007B1AB2"/>
    <w:rsid w:val="007B33FC"/>
    <w:rsid w:val="007C4AFD"/>
    <w:rsid w:val="007F6211"/>
    <w:rsid w:val="00806542"/>
    <w:rsid w:val="00824CDF"/>
    <w:rsid w:val="00834D78"/>
    <w:rsid w:val="00855485"/>
    <w:rsid w:val="00860A88"/>
    <w:rsid w:val="00865420"/>
    <w:rsid w:val="008816A4"/>
    <w:rsid w:val="008836A0"/>
    <w:rsid w:val="00886F3E"/>
    <w:rsid w:val="008959DE"/>
    <w:rsid w:val="008B4DFF"/>
    <w:rsid w:val="008C380C"/>
    <w:rsid w:val="008D54A2"/>
    <w:rsid w:val="008E641A"/>
    <w:rsid w:val="008E7C7C"/>
    <w:rsid w:val="008F13ED"/>
    <w:rsid w:val="008F61F0"/>
    <w:rsid w:val="009043A0"/>
    <w:rsid w:val="00906241"/>
    <w:rsid w:val="00914A93"/>
    <w:rsid w:val="00921E79"/>
    <w:rsid w:val="00927A27"/>
    <w:rsid w:val="00937500"/>
    <w:rsid w:val="0094479E"/>
    <w:rsid w:val="009467F3"/>
    <w:rsid w:val="00955970"/>
    <w:rsid w:val="00957028"/>
    <w:rsid w:val="009670FC"/>
    <w:rsid w:val="00981EE8"/>
    <w:rsid w:val="009843F1"/>
    <w:rsid w:val="00984A33"/>
    <w:rsid w:val="00986CB4"/>
    <w:rsid w:val="00994DC8"/>
    <w:rsid w:val="009A23CF"/>
    <w:rsid w:val="009B76CE"/>
    <w:rsid w:val="009C486D"/>
    <w:rsid w:val="009C66F8"/>
    <w:rsid w:val="009D296A"/>
    <w:rsid w:val="009D5BB4"/>
    <w:rsid w:val="009D779C"/>
    <w:rsid w:val="00A3394F"/>
    <w:rsid w:val="00A47DD1"/>
    <w:rsid w:val="00A57A73"/>
    <w:rsid w:val="00A65E72"/>
    <w:rsid w:val="00A735C8"/>
    <w:rsid w:val="00A96CD2"/>
    <w:rsid w:val="00AA63A8"/>
    <w:rsid w:val="00AB51A5"/>
    <w:rsid w:val="00AF1C46"/>
    <w:rsid w:val="00AF1D90"/>
    <w:rsid w:val="00B15987"/>
    <w:rsid w:val="00B600D8"/>
    <w:rsid w:val="00B6469B"/>
    <w:rsid w:val="00B65BB7"/>
    <w:rsid w:val="00B75DEF"/>
    <w:rsid w:val="00B9087F"/>
    <w:rsid w:val="00B93140"/>
    <w:rsid w:val="00BB242E"/>
    <w:rsid w:val="00BD61F7"/>
    <w:rsid w:val="00BE74C7"/>
    <w:rsid w:val="00BF36C1"/>
    <w:rsid w:val="00C27971"/>
    <w:rsid w:val="00C30FEC"/>
    <w:rsid w:val="00C35EA7"/>
    <w:rsid w:val="00C4157D"/>
    <w:rsid w:val="00C45FA7"/>
    <w:rsid w:val="00C55B7D"/>
    <w:rsid w:val="00C56D71"/>
    <w:rsid w:val="00C57C97"/>
    <w:rsid w:val="00C748E7"/>
    <w:rsid w:val="00C859BD"/>
    <w:rsid w:val="00CA7BAA"/>
    <w:rsid w:val="00CC23B1"/>
    <w:rsid w:val="00CD60D3"/>
    <w:rsid w:val="00CD7A24"/>
    <w:rsid w:val="00D05FDC"/>
    <w:rsid w:val="00D2579C"/>
    <w:rsid w:val="00D42D89"/>
    <w:rsid w:val="00D43AF6"/>
    <w:rsid w:val="00D50820"/>
    <w:rsid w:val="00D606DD"/>
    <w:rsid w:val="00D6632C"/>
    <w:rsid w:val="00D67CF0"/>
    <w:rsid w:val="00D84D57"/>
    <w:rsid w:val="00D85A3A"/>
    <w:rsid w:val="00D878FE"/>
    <w:rsid w:val="00D9321D"/>
    <w:rsid w:val="00D96207"/>
    <w:rsid w:val="00DA6ABB"/>
    <w:rsid w:val="00DA796A"/>
    <w:rsid w:val="00DB0194"/>
    <w:rsid w:val="00DB76AE"/>
    <w:rsid w:val="00DC2BF5"/>
    <w:rsid w:val="00DE2BFB"/>
    <w:rsid w:val="00DF08CE"/>
    <w:rsid w:val="00DF0CC5"/>
    <w:rsid w:val="00DF2B6F"/>
    <w:rsid w:val="00E053E5"/>
    <w:rsid w:val="00E5456B"/>
    <w:rsid w:val="00E730F0"/>
    <w:rsid w:val="00E75BE5"/>
    <w:rsid w:val="00E814B9"/>
    <w:rsid w:val="00E96837"/>
    <w:rsid w:val="00EA4A26"/>
    <w:rsid w:val="00EB6519"/>
    <w:rsid w:val="00EE407B"/>
    <w:rsid w:val="00EE5307"/>
    <w:rsid w:val="00EF23E9"/>
    <w:rsid w:val="00F1663A"/>
    <w:rsid w:val="00F25D99"/>
    <w:rsid w:val="00F4719C"/>
    <w:rsid w:val="00F47AAE"/>
    <w:rsid w:val="00F50D5B"/>
    <w:rsid w:val="00F54D7D"/>
    <w:rsid w:val="00F770A4"/>
    <w:rsid w:val="00F803D4"/>
    <w:rsid w:val="00F85CE0"/>
    <w:rsid w:val="00F95989"/>
    <w:rsid w:val="00F974D1"/>
    <w:rsid w:val="00FA0537"/>
    <w:rsid w:val="00FA4019"/>
    <w:rsid w:val="00FA4C16"/>
    <w:rsid w:val="00FA68F6"/>
    <w:rsid w:val="00FA6E7C"/>
    <w:rsid w:val="00FC0837"/>
    <w:rsid w:val="00FC7DA3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E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ing1">
    <w:name w:val="heading 1"/>
    <w:next w:val="Normal"/>
    <w:qFormat/>
    <w:rsid w:val="006D5CE3"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  <w:lang w:eastAsia="en-US"/>
    </w:rPr>
  </w:style>
  <w:style w:type="paragraph" w:styleId="Heading2">
    <w:name w:val="heading 2"/>
    <w:basedOn w:val="Heading1"/>
    <w:next w:val="Style1sttextparaArialLeft42ptAfter10pt"/>
    <w:qFormat/>
    <w:rsid w:val="00FA68F6"/>
    <w:pPr>
      <w:numPr>
        <w:ilvl w:val="1"/>
      </w:numPr>
      <w:outlineLvl w:val="1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D5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D5CE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D5CE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D5CE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D5C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5C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5C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D5CE3"/>
    <w:rPr>
      <w:vertAlign w:val="superscript"/>
    </w:rPr>
  </w:style>
  <w:style w:type="paragraph" w:styleId="TOC1">
    <w:name w:val="toc 1"/>
    <w:basedOn w:val="Normal"/>
    <w:next w:val="Normal"/>
    <w:semiHidden/>
    <w:rsid w:val="006D5CE3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6D5CE3"/>
    <w:pPr>
      <w:ind w:left="2160"/>
    </w:pPr>
  </w:style>
  <w:style w:type="paragraph" w:styleId="Index2">
    <w:name w:val="index 2"/>
    <w:basedOn w:val="Normal"/>
    <w:next w:val="Normal"/>
    <w:semiHidden/>
    <w:rsid w:val="006D5CE3"/>
    <w:pPr>
      <w:ind w:left="360"/>
    </w:pPr>
  </w:style>
  <w:style w:type="paragraph" w:styleId="Index1">
    <w:name w:val="index 1"/>
    <w:basedOn w:val="Normal"/>
    <w:next w:val="Normal"/>
    <w:semiHidden/>
    <w:rsid w:val="006D5CE3"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basedOn w:val="DefaultParagraphFont"/>
    <w:rsid w:val="006D5CE3"/>
    <w:rPr>
      <w:rFonts w:ascii="Times" w:hAnsi="Times"/>
      <w:sz w:val="18"/>
    </w:rPr>
  </w:style>
  <w:style w:type="paragraph" w:styleId="Footer">
    <w:name w:val="footer"/>
    <w:rsid w:val="006D5CE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er">
    <w:name w:val="header"/>
    <w:basedOn w:val="Normal"/>
    <w:rsid w:val="006D5CE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D5CE3"/>
    <w:rPr>
      <w:position w:val="6"/>
      <w:sz w:val="16"/>
    </w:rPr>
  </w:style>
  <w:style w:type="paragraph" w:styleId="FootnoteText">
    <w:name w:val="footnote text"/>
    <w:basedOn w:val="Normal"/>
    <w:semiHidden/>
    <w:rsid w:val="006D5CE3"/>
    <w:rPr>
      <w:sz w:val="20"/>
    </w:rPr>
  </w:style>
  <w:style w:type="paragraph" w:customStyle="1" w:styleId="1sttextpara">
    <w:name w:val="1st text para"/>
    <w:basedOn w:val="Heading1"/>
    <w:rsid w:val="006D5CE3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B9087F"/>
    <w:pPr>
      <w:spacing w:after="20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D8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A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IZDSW</dc:creator>
  <cp:keywords/>
  <dc:description/>
  <cp:lastModifiedBy>frank</cp:lastModifiedBy>
  <cp:revision>35</cp:revision>
  <cp:lastPrinted>2013-05-26T00:30:00Z</cp:lastPrinted>
  <dcterms:created xsi:type="dcterms:W3CDTF">2009-10-25T18:21:00Z</dcterms:created>
  <dcterms:modified xsi:type="dcterms:W3CDTF">2014-08-13T16:37:00Z</dcterms:modified>
</cp:coreProperties>
</file>